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3586" w14:textId="5C160A36" w:rsidR="00071D4B" w:rsidRPr="002573E1" w:rsidRDefault="000C2B4B" w:rsidP="00071D4B">
      <w:pPr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552FAA34" wp14:editId="54929B06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B972" w14:textId="77777777" w:rsidR="006A6EC3" w:rsidRPr="002573E1" w:rsidRDefault="006A6EC3" w:rsidP="006A6EC3">
      <w:pPr>
        <w:rPr>
          <w:color w:val="FF0000"/>
          <w:sz w:val="20"/>
          <w:szCs w:val="20"/>
          <w:lang w:val="en-GB"/>
        </w:rPr>
      </w:pPr>
    </w:p>
    <w:p w14:paraId="1AC253AF" w14:textId="0878E91A" w:rsidR="006A6EC3" w:rsidRPr="00BE2EA3" w:rsidRDefault="00DC2195" w:rsidP="006A6EC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23</w:t>
      </w:r>
      <w:r w:rsidR="004843CA" w:rsidRPr="00BE2EA3">
        <w:rPr>
          <w:b/>
          <w:sz w:val="28"/>
          <w:szCs w:val="28"/>
          <w:lang w:val="en-GB"/>
        </w:rPr>
        <w:t xml:space="preserve"> </w:t>
      </w:r>
      <w:r w:rsidR="002A6D26">
        <w:rPr>
          <w:b/>
          <w:sz w:val="28"/>
          <w:szCs w:val="28"/>
          <w:lang w:val="en-GB"/>
        </w:rPr>
        <w:t>September</w:t>
      </w:r>
      <w:r w:rsidR="004843CA" w:rsidRPr="00BE2EA3">
        <w:rPr>
          <w:b/>
          <w:sz w:val="28"/>
          <w:szCs w:val="28"/>
          <w:lang w:val="en-GB"/>
        </w:rPr>
        <w:t xml:space="preserve"> 201</w:t>
      </w:r>
      <w:r w:rsidR="00EA0F89">
        <w:rPr>
          <w:b/>
          <w:sz w:val="28"/>
          <w:szCs w:val="28"/>
          <w:lang w:val="en-GB"/>
        </w:rPr>
        <w:t>9</w:t>
      </w:r>
    </w:p>
    <w:p w14:paraId="2C11316C" w14:textId="76BD1735" w:rsidR="006A6EC3" w:rsidRPr="00DC2195" w:rsidRDefault="00DC2195" w:rsidP="006A6EC3">
      <w:pPr>
        <w:rPr>
          <w:b/>
          <w:sz w:val="28"/>
          <w:szCs w:val="28"/>
          <w:lang w:val="en-GB"/>
        </w:rPr>
      </w:pPr>
      <w:r w:rsidRPr="00DC2195">
        <w:rPr>
          <w:b/>
          <w:sz w:val="28"/>
          <w:szCs w:val="28"/>
          <w:lang w:val="en-GB"/>
        </w:rPr>
        <w:t>[95-19</w:t>
      </w:r>
      <w:r w:rsidR="006A6EC3" w:rsidRPr="00DC2195">
        <w:rPr>
          <w:b/>
          <w:sz w:val="28"/>
          <w:szCs w:val="28"/>
          <w:lang w:val="en-GB"/>
        </w:rPr>
        <w:t>]</w:t>
      </w:r>
    </w:p>
    <w:p w14:paraId="39BE9757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5FC0B0F5" w14:textId="13BE743D" w:rsidR="006A6EC3" w:rsidRPr="00EF4A9D" w:rsidRDefault="00C249A4" w:rsidP="00D26E98">
      <w:pPr>
        <w:rPr>
          <w:b/>
          <w:sz w:val="32"/>
          <w:szCs w:val="32"/>
          <w:lang w:val="en-GB"/>
        </w:rPr>
      </w:pPr>
      <w:r w:rsidRPr="00EF4A9D">
        <w:rPr>
          <w:b/>
          <w:sz w:val="32"/>
          <w:szCs w:val="32"/>
          <w:lang w:val="en-GB"/>
        </w:rPr>
        <w:t>Administrative assessment r</w:t>
      </w:r>
      <w:r w:rsidR="006A6EC3" w:rsidRPr="00EF4A9D">
        <w:rPr>
          <w:b/>
          <w:sz w:val="32"/>
          <w:szCs w:val="32"/>
          <w:lang w:val="en-GB"/>
        </w:rPr>
        <w:t xml:space="preserve">eport –Proposal </w:t>
      </w:r>
      <w:r w:rsidR="0021456A">
        <w:rPr>
          <w:b/>
          <w:sz w:val="32"/>
          <w:szCs w:val="32"/>
          <w:lang w:val="en-GB"/>
        </w:rPr>
        <w:t>P1054</w:t>
      </w:r>
    </w:p>
    <w:p w14:paraId="7E51845C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48079F67" w14:textId="2992E554" w:rsidR="009B3FB4" w:rsidRPr="002573E1" w:rsidRDefault="002A6D26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  <w:r w:rsidRPr="002A6D26">
        <w:rPr>
          <w:rFonts w:cs="Arial"/>
          <w:sz w:val="32"/>
        </w:rPr>
        <w:t xml:space="preserve">Pure and highly concentrated caffeine products </w:t>
      </w:r>
    </w:p>
    <w:p w14:paraId="677B1938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3C6B4863" w14:textId="77777777" w:rsidTr="00EB3B09">
        <w:trPr>
          <w:cantSplit/>
        </w:trPr>
        <w:tc>
          <w:tcPr>
            <w:tcW w:w="6828" w:type="dxa"/>
            <w:gridSpan w:val="2"/>
          </w:tcPr>
          <w:p w14:paraId="78835B46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>Brief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34B7594B" w14:textId="0B170576" w:rsidR="006A25B8" w:rsidRPr="00A30D6D" w:rsidRDefault="006A25B8" w:rsidP="00511ECF">
            <w:pPr>
              <w:pStyle w:val="FSRecommendation"/>
              <w:ind w:left="0" w:firstLine="0"/>
              <w:rPr>
                <w:rFonts w:cs="Arial"/>
                <w:sz w:val="20"/>
              </w:rPr>
            </w:pPr>
            <w:r w:rsidRPr="00A30D6D">
              <w:rPr>
                <w:rFonts w:cs="Arial"/>
                <w:sz w:val="20"/>
              </w:rPr>
              <w:t xml:space="preserve">To </w:t>
            </w:r>
            <w:r w:rsidR="002A6D26" w:rsidRPr="00A30D6D">
              <w:rPr>
                <w:rFonts w:cs="Arial"/>
                <w:sz w:val="20"/>
              </w:rPr>
              <w:t>amend the Code to prohibit the retail sale of pure and highly concentrated caffeine food products.</w:t>
            </w:r>
          </w:p>
          <w:p w14:paraId="6A203BF7" w14:textId="786BCA5D" w:rsidR="002C5E6E" w:rsidRPr="002573E1" w:rsidRDefault="002C5E6E" w:rsidP="002303F8">
            <w:pPr>
              <w:pStyle w:val="AARTableText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2237" w:type="dxa"/>
          </w:tcPr>
          <w:p w14:paraId="71A9696A" w14:textId="1EC20A21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Potentially affected </w:t>
            </w:r>
            <w:r w:rsidR="0080529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tandard:</w:t>
            </w:r>
            <w:r w:rsidR="00BE2EA3">
              <w:rPr>
                <w:b/>
                <w:lang w:val="en-GB"/>
              </w:rPr>
              <w:t xml:space="preserve"> </w:t>
            </w:r>
            <w:r w:rsidR="00BE2EA3">
              <w:rPr>
                <w:b/>
                <w:lang w:val="en-GB"/>
              </w:rPr>
              <w:br/>
            </w:r>
          </w:p>
          <w:p w14:paraId="5CA9556D" w14:textId="6EFD5459" w:rsidR="00A25A1F" w:rsidRDefault="00A25A1F" w:rsidP="00692E0B">
            <w:pPr>
              <w:rPr>
                <w:sz w:val="18"/>
                <w:szCs w:val="18"/>
                <w:lang w:val="en-GB"/>
              </w:rPr>
            </w:pPr>
          </w:p>
          <w:p w14:paraId="03850201" w14:textId="6F4297EA" w:rsidR="00F3529D" w:rsidRPr="00692E0B" w:rsidRDefault="00F3529D" w:rsidP="00692E0B">
            <w:pPr>
              <w:rPr>
                <w:sz w:val="18"/>
                <w:szCs w:val="18"/>
                <w:lang w:val="en-GB"/>
              </w:rPr>
            </w:pPr>
            <w:r w:rsidRPr="00F3529D">
              <w:rPr>
                <w:rFonts w:cs="Arial"/>
                <w:sz w:val="18"/>
                <w:szCs w:val="18"/>
                <w:lang w:val="en-GB"/>
              </w:rPr>
              <w:t>1.1.1—</w:t>
            </w:r>
            <w:r w:rsidR="00242DB6">
              <w:rPr>
                <w:rFonts w:cs="Arial"/>
                <w:sz w:val="18"/>
                <w:szCs w:val="18"/>
                <w:lang w:val="en-GB"/>
              </w:rPr>
              <w:t>10</w:t>
            </w:r>
          </w:p>
          <w:p w14:paraId="641CB57C" w14:textId="77777777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243A5E98" w14:textId="77777777" w:rsidTr="00EB3B09">
        <w:trPr>
          <w:trHeight w:val="750"/>
        </w:trPr>
        <w:tc>
          <w:tcPr>
            <w:tcW w:w="3108" w:type="dxa"/>
          </w:tcPr>
          <w:p w14:paraId="7AC4DED8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6DA5FF59" w14:textId="77777777" w:rsidR="004317C8" w:rsidRPr="00BE2EA3" w:rsidRDefault="00BE2EA3" w:rsidP="00D26E98">
            <w:pPr>
              <w:pStyle w:val="AARTableText"/>
              <w:rPr>
                <w:lang w:val="en-GB"/>
              </w:rPr>
            </w:pPr>
            <w:r w:rsidRPr="00BE2EA3">
              <w:rPr>
                <w:lang w:val="en-GB"/>
              </w:rPr>
              <w:t>Urgent (s.95, s.96)</w:t>
            </w:r>
          </w:p>
          <w:p w14:paraId="1441F557" w14:textId="77777777" w:rsidR="004317C8" w:rsidRPr="00BE2EA3" w:rsidRDefault="004317C8" w:rsidP="00D26E98">
            <w:pPr>
              <w:pStyle w:val="AARTableText"/>
              <w:rPr>
                <w:lang w:val="en-GB"/>
              </w:rPr>
            </w:pPr>
          </w:p>
          <w:p w14:paraId="416DD5C2" w14:textId="77777777" w:rsidR="004317C8" w:rsidRPr="00BE2EA3" w:rsidRDefault="004317C8" w:rsidP="00D26E98">
            <w:pPr>
              <w:pStyle w:val="AARTableText"/>
              <w:rPr>
                <w:b/>
                <w:lang w:val="en-GB"/>
              </w:rPr>
            </w:pPr>
            <w:r w:rsidRPr="00BE2EA3">
              <w:rPr>
                <w:b/>
                <w:lang w:val="en-GB"/>
              </w:rPr>
              <w:t>Reasons why:</w:t>
            </w:r>
          </w:p>
          <w:p w14:paraId="2DAE546F" w14:textId="2701D94F" w:rsidR="004317C8" w:rsidRPr="002573E1" w:rsidRDefault="00BE2EA3" w:rsidP="004D41F0">
            <w:pPr>
              <w:pStyle w:val="AARTableText"/>
              <w:rPr>
                <w:lang w:val="en-GB"/>
              </w:rPr>
            </w:pPr>
            <w:r w:rsidRPr="00BE2EA3">
              <w:rPr>
                <w:lang w:val="en-GB"/>
              </w:rPr>
              <w:t xml:space="preserve">To </w:t>
            </w:r>
            <w:r w:rsidR="00DE0CED">
              <w:rPr>
                <w:lang w:val="en-GB"/>
              </w:rPr>
              <w:t xml:space="preserve">address </w:t>
            </w:r>
            <w:r w:rsidR="00DE0CED" w:rsidRPr="00DE0CED">
              <w:rPr>
                <w:lang w:val="en-GB"/>
              </w:rPr>
              <w:t xml:space="preserve">the availability of pure caffeine for retail sale </w:t>
            </w:r>
            <w:r w:rsidR="00DE0CED">
              <w:rPr>
                <w:lang w:val="en-GB"/>
              </w:rPr>
              <w:t xml:space="preserve">as it poses </w:t>
            </w:r>
            <w:r w:rsidR="00DE0CED" w:rsidRPr="00DE0CED">
              <w:rPr>
                <w:lang w:val="en-GB"/>
              </w:rPr>
              <w:t xml:space="preserve">an unacceptably high risk </w:t>
            </w:r>
            <w:r w:rsidR="004D41F0">
              <w:rPr>
                <w:lang w:val="en-GB"/>
              </w:rPr>
              <w:t>for Australian and New Zealand consumers</w:t>
            </w:r>
            <w:r w:rsidR="00DE0CED" w:rsidRPr="00DE0CED">
              <w:rPr>
                <w:lang w:val="en-GB"/>
              </w:rPr>
              <w:t>.</w:t>
            </w:r>
          </w:p>
        </w:tc>
        <w:tc>
          <w:tcPr>
            <w:tcW w:w="3720" w:type="dxa"/>
          </w:tcPr>
          <w:p w14:paraId="13EA01D1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13545A16" w14:textId="42B1313E" w:rsidR="004317C8" w:rsidRPr="00E66BE3" w:rsidRDefault="00EF52BC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  <w:p w14:paraId="2610C972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6D0CF0E1" w14:textId="77777777" w:rsidR="004317C8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Reasons why:</w:t>
            </w:r>
          </w:p>
          <w:p w14:paraId="2C9AD705" w14:textId="0B1E4E9D" w:rsidR="00786D9B" w:rsidRPr="00786D9B" w:rsidRDefault="00786D9B" w:rsidP="00D26E98">
            <w:pPr>
              <w:pStyle w:val="AARTableText"/>
              <w:rPr>
                <w:lang w:val="en-GB"/>
              </w:rPr>
            </w:pPr>
            <w:r w:rsidRPr="00786D9B">
              <w:rPr>
                <w:lang w:val="en-GB"/>
              </w:rPr>
              <w:t>Urgent proposal</w:t>
            </w:r>
          </w:p>
          <w:p w14:paraId="2481D91B" w14:textId="418913FA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2472B3E8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62CE6D0C" w14:textId="45174B03" w:rsidR="004317C8" w:rsidRPr="002573E1" w:rsidRDefault="00242DB6" w:rsidP="00692E0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692E0B">
              <w:rPr>
                <w:lang w:val="en-GB"/>
              </w:rPr>
              <w:t xml:space="preserve"> September</w:t>
            </w:r>
            <w:r w:rsidR="00BE2EA3" w:rsidRPr="00786D9B">
              <w:rPr>
                <w:lang w:val="en-GB"/>
              </w:rPr>
              <w:t xml:space="preserve"> </w:t>
            </w:r>
            <w:r w:rsidR="004317C8" w:rsidRPr="00786D9B">
              <w:rPr>
                <w:lang w:val="en-GB"/>
              </w:rPr>
              <w:t>2</w:t>
            </w:r>
            <w:r w:rsidR="004317C8" w:rsidRPr="002573E1">
              <w:rPr>
                <w:lang w:val="en-GB"/>
              </w:rPr>
              <w:t>01</w:t>
            </w:r>
            <w:r w:rsidR="00524C66">
              <w:rPr>
                <w:lang w:val="en-GB"/>
              </w:rPr>
              <w:t>9</w:t>
            </w:r>
          </w:p>
        </w:tc>
      </w:tr>
    </w:tbl>
    <w:p w14:paraId="6E4BC302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573E1" w14:paraId="446FEC05" w14:textId="77777777" w:rsidTr="008E730C">
        <w:trPr>
          <w:cantSplit/>
          <w:trHeight w:val="523"/>
        </w:trPr>
        <w:tc>
          <w:tcPr>
            <w:tcW w:w="9072" w:type="dxa"/>
          </w:tcPr>
          <w:p w14:paraId="6B85231A" w14:textId="77777777" w:rsidR="00D140FE" w:rsidRPr="0033387E" w:rsidRDefault="00AA7C1E" w:rsidP="00D26E98">
            <w:pPr>
              <w:pStyle w:val="AARTableText"/>
              <w:rPr>
                <w:b/>
                <w:lang w:val="en-GB"/>
              </w:rPr>
            </w:pPr>
            <w:r w:rsidRPr="0033387E">
              <w:rPr>
                <w:b/>
                <w:lang w:val="en-GB"/>
              </w:rPr>
              <w:t xml:space="preserve">Other </w:t>
            </w:r>
            <w:r w:rsidR="00D140FE" w:rsidRPr="0033387E">
              <w:rPr>
                <w:b/>
                <w:lang w:val="en-GB"/>
              </w:rPr>
              <w:t>Comments</w:t>
            </w:r>
            <w:r w:rsidRPr="0033387E">
              <w:rPr>
                <w:b/>
                <w:lang w:val="en-GB"/>
              </w:rPr>
              <w:t xml:space="preserve"> or Relevant Matters</w:t>
            </w:r>
            <w:r w:rsidR="00D140FE" w:rsidRPr="0033387E">
              <w:rPr>
                <w:b/>
                <w:lang w:val="en-GB"/>
              </w:rPr>
              <w:t>:</w:t>
            </w:r>
          </w:p>
          <w:p w14:paraId="6DA0948E" w14:textId="7E0CB184" w:rsidR="00D140FE" w:rsidRPr="004270B4" w:rsidRDefault="004270B4" w:rsidP="004270B4">
            <w:r w:rsidRPr="0033387E">
              <w:rPr>
                <w:sz w:val="20"/>
              </w:rPr>
              <w:t xml:space="preserve">On 2 September 2019 Minister Colbeck agreed to all five FSANZ recommendations, the first of which is that FSANZ develop and declare as urgent a proposal to amend the Code to prohibit the retail sale of pure and highly concentrated caffeine food products. </w:t>
            </w:r>
          </w:p>
        </w:tc>
      </w:tr>
    </w:tbl>
    <w:p w14:paraId="14BE4CF7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639B6EB4" w14:textId="77777777" w:rsidR="004317C8" w:rsidRPr="00EF4A9D" w:rsidRDefault="004317C8" w:rsidP="004317C8">
      <w:pPr>
        <w:rPr>
          <w:b/>
          <w:i/>
          <w:sz w:val="20"/>
          <w:szCs w:val="20"/>
          <w:lang w:val="en-GB"/>
        </w:rPr>
      </w:pPr>
      <w:r w:rsidRPr="00EF4A9D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72E5B3AD" w14:textId="77777777" w:rsidTr="008E730C">
        <w:trPr>
          <w:cantSplit/>
          <w:trHeight w:val="523"/>
        </w:trPr>
        <w:tc>
          <w:tcPr>
            <w:tcW w:w="9072" w:type="dxa"/>
          </w:tcPr>
          <w:p w14:paraId="6BB3D05C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6C4D3E0C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6A525076" w14:textId="26DC09EC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DC2195">
              <w:rPr>
                <w:lang w:val="en-GB"/>
              </w:rPr>
              <w:t xml:space="preserve">Date: </w:t>
            </w:r>
            <w:r w:rsidR="00DC2195" w:rsidRPr="00DC2195">
              <w:rPr>
                <w:lang w:val="en-GB"/>
              </w:rPr>
              <w:t>23 September 2019</w:t>
            </w:r>
          </w:p>
        </w:tc>
      </w:tr>
    </w:tbl>
    <w:p w14:paraId="712AFADE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18E6FCA1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0D1192F1" w14:textId="77777777" w:rsidTr="00D26E98">
        <w:trPr>
          <w:cantSplit/>
        </w:trPr>
        <w:tc>
          <w:tcPr>
            <w:tcW w:w="9072" w:type="dxa"/>
          </w:tcPr>
          <w:p w14:paraId="70766834" w14:textId="77777777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period:  </w:t>
            </w:r>
          </w:p>
          <w:p w14:paraId="09888A2E" w14:textId="2BDEBDF4" w:rsidR="005302E7" w:rsidRPr="00981FA4" w:rsidRDefault="00330707" w:rsidP="00E66BE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r w:rsidR="00E66BE3" w:rsidRPr="00981FA4">
              <w:rPr>
                <w:lang w:val="en-GB"/>
              </w:rPr>
              <w:t>business days</w:t>
            </w:r>
            <w:r w:rsidR="005302E7" w:rsidRPr="00981FA4">
              <w:rPr>
                <w:lang w:val="en-GB"/>
              </w:rPr>
              <w:t xml:space="preserve"> </w:t>
            </w:r>
          </w:p>
          <w:p w14:paraId="5629C0C8" w14:textId="77777777" w:rsidR="005302E7" w:rsidRPr="00981FA4" w:rsidRDefault="005302E7" w:rsidP="005302E7">
            <w:pPr>
              <w:pStyle w:val="AARTableText"/>
              <w:rPr>
                <w:lang w:val="en-GB"/>
              </w:rPr>
            </w:pPr>
          </w:p>
          <w:p w14:paraId="1AD589BB" w14:textId="77777777" w:rsidR="004317C8" w:rsidRPr="002573E1" w:rsidRDefault="00981FA4" w:rsidP="00981FA4">
            <w:pPr>
              <w:pStyle w:val="AARTableText"/>
              <w:rPr>
                <w:color w:val="FF0000"/>
                <w:lang w:val="en-GB"/>
              </w:rPr>
            </w:pPr>
            <w:r w:rsidRPr="00981FA4">
              <w:rPr>
                <w:lang w:val="en-GB"/>
              </w:rPr>
              <w:t xml:space="preserve">This reflects the nature and narrow scope of the proposal, the proactive communication efforts and the need to urgently address the problem. </w:t>
            </w:r>
          </w:p>
        </w:tc>
      </w:tr>
      <w:tr w:rsidR="004317C8" w:rsidRPr="002573E1" w14:paraId="5CCF6E05" w14:textId="77777777" w:rsidTr="00D26E98">
        <w:trPr>
          <w:cantSplit/>
        </w:trPr>
        <w:tc>
          <w:tcPr>
            <w:tcW w:w="9072" w:type="dxa"/>
          </w:tcPr>
          <w:p w14:paraId="763EF061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667F9348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477B55A8" w14:textId="77777777" w:rsidR="00533AC8" w:rsidRPr="00533AC8" w:rsidRDefault="00533AC8" w:rsidP="00533AC8">
            <w:pPr>
              <w:spacing w:before="60" w:after="60"/>
              <w:rPr>
                <w:rFonts w:cs="Arial"/>
                <w:sz w:val="20"/>
                <w:szCs w:val="20"/>
                <w:u w:val="single"/>
                <w:lang w:val="en-GB"/>
              </w:rPr>
            </w:pPr>
            <w:r w:rsidRPr="00533AC8">
              <w:rPr>
                <w:rFonts w:cs="Arial"/>
                <w:sz w:val="20"/>
                <w:szCs w:val="20"/>
                <w:u w:val="single"/>
                <w:lang w:val="en-GB"/>
              </w:rPr>
              <w:t>Declaration of Urgency</w:t>
            </w:r>
          </w:p>
          <w:p w14:paraId="6191E28C" w14:textId="77777777" w:rsidR="00533AC8" w:rsidRPr="00533AC8" w:rsidRDefault="00533AC8" w:rsidP="00533AC8">
            <w:pPr>
              <w:tabs>
                <w:tab w:val="left" w:pos="6225"/>
              </w:tabs>
              <w:spacing w:before="60" w:after="60"/>
              <w:rPr>
                <w:rFonts w:cs="Arial"/>
                <w:color w:val="000000"/>
                <w:sz w:val="20"/>
                <w:szCs w:val="20"/>
                <w:lang w:val="en-GB" w:eastAsia="en-AU"/>
              </w:rPr>
            </w:pP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>Completion of Initial Consideration (incl draft standard) (CFS report)</w:t>
            </w: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ab/>
              <w:t>late October 2019</w:t>
            </w:r>
          </w:p>
          <w:p w14:paraId="34AD10DE" w14:textId="77777777" w:rsidR="00533AC8" w:rsidRPr="00533AC8" w:rsidRDefault="00533AC8" w:rsidP="00533AC8">
            <w:pPr>
              <w:tabs>
                <w:tab w:val="left" w:pos="6225"/>
              </w:tabs>
              <w:spacing w:before="60" w:after="60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>Public comment</w:t>
            </w: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ab/>
              <w:t>late October 2019</w:t>
            </w:r>
          </w:p>
          <w:p w14:paraId="6E6CDFB9" w14:textId="3510428A" w:rsidR="00533AC8" w:rsidRPr="00533AC8" w:rsidRDefault="00533AC8" w:rsidP="00533AC8">
            <w:pPr>
              <w:tabs>
                <w:tab w:val="left" w:pos="6225"/>
              </w:tabs>
              <w:spacing w:before="60" w:after="60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>Board to final</w:t>
            </w:r>
            <w:r w:rsidR="00411E41">
              <w:rPr>
                <w:rFonts w:cs="Arial"/>
                <w:color w:val="000000"/>
                <w:sz w:val="20"/>
                <w:szCs w:val="20"/>
                <w:lang w:eastAsia="en-AU"/>
              </w:rPr>
              <w:t>i</w:t>
            </w:r>
            <w:r w:rsidR="004E7A89">
              <w:rPr>
                <w:rFonts w:cs="Arial"/>
                <w:color w:val="000000"/>
                <w:sz w:val="20"/>
                <w:szCs w:val="20"/>
                <w:lang w:eastAsia="en-AU"/>
              </w:rPr>
              <w:t>se consideration (Approval)</w:t>
            </w:r>
            <w:r w:rsidR="004E7A89">
              <w:rPr>
                <w:rFonts w:cs="Arial"/>
                <w:color w:val="000000"/>
                <w:sz w:val="20"/>
                <w:szCs w:val="20"/>
                <w:lang w:eastAsia="en-AU"/>
              </w:rPr>
              <w:tab/>
              <w:t>Early December</w:t>
            </w: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2019 </w:t>
            </w:r>
          </w:p>
          <w:p w14:paraId="61CFBC8F" w14:textId="280BF06A" w:rsidR="00533AC8" w:rsidRPr="00533AC8" w:rsidRDefault="00533AC8" w:rsidP="00533AC8">
            <w:pPr>
              <w:tabs>
                <w:tab w:val="left" w:pos="6225"/>
              </w:tabs>
              <w:spacing w:before="60" w:after="60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>Gazettal</w:t>
            </w: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ab/>
            </w:r>
            <w:r w:rsidR="00531274">
              <w:rPr>
                <w:rFonts w:cs="Arial"/>
                <w:color w:val="000000"/>
                <w:sz w:val="20"/>
                <w:szCs w:val="20"/>
                <w:lang w:eastAsia="en-AU"/>
              </w:rPr>
              <w:t>Mid December</w:t>
            </w: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2019</w:t>
            </w:r>
          </w:p>
          <w:p w14:paraId="798199A1" w14:textId="1B2A59F7" w:rsidR="00533AC8" w:rsidRPr="00533AC8" w:rsidRDefault="00533AC8" w:rsidP="00533AC8">
            <w:pPr>
              <w:tabs>
                <w:tab w:val="left" w:pos="6225"/>
              </w:tabs>
              <w:spacing w:before="60" w:after="60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>Standard as</w:t>
            </w:r>
            <w:r w:rsidR="00411E41">
              <w:rPr>
                <w:rFonts w:cs="Arial"/>
                <w:color w:val="000000"/>
                <w:sz w:val="20"/>
                <w:szCs w:val="20"/>
                <w:lang w:eastAsia="en-AU"/>
              </w:rPr>
              <w:t>sessed (CFS Re-affirm)</w:t>
            </w:r>
            <w:r w:rsidR="00411E41">
              <w:rPr>
                <w:rFonts w:cs="Arial"/>
                <w:color w:val="000000"/>
                <w:sz w:val="20"/>
                <w:szCs w:val="20"/>
                <w:lang w:eastAsia="en-AU"/>
              </w:rPr>
              <w:tab/>
              <w:t>Early July</w:t>
            </w:r>
            <w:r w:rsidRPr="00533AC8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2020</w:t>
            </w:r>
          </w:p>
          <w:p w14:paraId="7BEFB3F7" w14:textId="2400A8D6" w:rsidR="00533AC8" w:rsidRPr="004E7F99" w:rsidRDefault="00533AC8" w:rsidP="00533AC8">
            <w:pPr>
              <w:tabs>
                <w:tab w:val="left" w:pos="6225"/>
              </w:tabs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4E7F99">
              <w:rPr>
                <w:rFonts w:cs="Arial"/>
                <w:sz w:val="20"/>
                <w:szCs w:val="20"/>
                <w:lang w:eastAsia="en-AU"/>
              </w:rPr>
              <w:t>Public comment Standard re-affirmed</w:t>
            </w:r>
            <w:r w:rsidRPr="004E7F99">
              <w:rPr>
                <w:rFonts w:cs="Arial"/>
                <w:sz w:val="20"/>
                <w:szCs w:val="20"/>
                <w:lang w:eastAsia="en-AU"/>
              </w:rPr>
              <w:tab/>
              <w:t xml:space="preserve">Mid </w:t>
            </w:r>
            <w:r w:rsidR="00831214">
              <w:rPr>
                <w:rFonts w:cs="Arial"/>
                <w:sz w:val="20"/>
                <w:szCs w:val="20"/>
                <w:lang w:eastAsia="en-AU"/>
              </w:rPr>
              <w:t>October</w:t>
            </w:r>
            <w:r w:rsidRPr="004E7F99">
              <w:rPr>
                <w:rFonts w:cs="Arial"/>
                <w:sz w:val="20"/>
                <w:szCs w:val="20"/>
                <w:lang w:eastAsia="en-AU"/>
              </w:rPr>
              <w:t xml:space="preserve"> 2020</w:t>
            </w:r>
          </w:p>
          <w:p w14:paraId="5004A233" w14:textId="00638FC1" w:rsidR="004317C8" w:rsidRPr="004E7F99" w:rsidRDefault="00533AC8" w:rsidP="004E7F99">
            <w:pPr>
              <w:tabs>
                <w:tab w:val="left" w:pos="6225"/>
              </w:tabs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4E7F99">
              <w:rPr>
                <w:rFonts w:cs="Arial"/>
                <w:sz w:val="20"/>
                <w:szCs w:val="20"/>
                <w:lang w:eastAsia="en-AU"/>
              </w:rPr>
              <w:t xml:space="preserve">Board reaffirm (Approval report) </w:t>
            </w:r>
            <w:r w:rsidRPr="004E7F99">
              <w:rPr>
                <w:rFonts w:cs="Arial"/>
                <w:sz w:val="20"/>
                <w:szCs w:val="20"/>
                <w:lang w:eastAsia="en-AU"/>
              </w:rPr>
              <w:tab/>
              <w:t xml:space="preserve">Early December 2020 </w:t>
            </w:r>
          </w:p>
        </w:tc>
      </w:tr>
    </w:tbl>
    <w:p w14:paraId="00519CB0" w14:textId="77777777" w:rsidR="007B2AA7" w:rsidRPr="002573E1" w:rsidRDefault="007B2AA7" w:rsidP="00DC2195">
      <w:pPr>
        <w:jc w:val="center"/>
        <w:rPr>
          <w:rFonts w:cs="Arial"/>
          <w:lang w:val="en-GB"/>
        </w:rPr>
      </w:pPr>
    </w:p>
    <w:sectPr w:rsidR="007B2AA7" w:rsidRPr="002573E1" w:rsidSect="00866B43"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3D85" w14:textId="77777777" w:rsidR="002A182F" w:rsidRDefault="002A182F">
      <w:r>
        <w:separator/>
      </w:r>
    </w:p>
  </w:endnote>
  <w:endnote w:type="continuationSeparator" w:id="0">
    <w:p w14:paraId="0B60773E" w14:textId="77777777" w:rsidR="002A182F" w:rsidRDefault="002A182F">
      <w:r>
        <w:continuationSeparator/>
      </w:r>
    </w:p>
  </w:endnote>
  <w:endnote w:type="continuationNotice" w:id="1">
    <w:p w14:paraId="249BAF14" w14:textId="77777777" w:rsidR="002A182F" w:rsidRDefault="002A1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0A89" w14:textId="34556697" w:rsidR="0093488D" w:rsidRDefault="0093488D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6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6FFBE" w14:textId="77777777" w:rsidR="002A182F" w:rsidRDefault="002A182F">
      <w:r>
        <w:separator/>
      </w:r>
    </w:p>
  </w:footnote>
  <w:footnote w:type="continuationSeparator" w:id="0">
    <w:p w14:paraId="2F2FDC53" w14:textId="77777777" w:rsidR="002A182F" w:rsidRDefault="002A182F">
      <w:r>
        <w:continuationSeparator/>
      </w:r>
    </w:p>
  </w:footnote>
  <w:footnote w:type="continuationNotice" w:id="1">
    <w:p w14:paraId="36023372" w14:textId="77777777" w:rsidR="002A182F" w:rsidRDefault="002A1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FF422760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D4B"/>
    <w:rsid w:val="0007697A"/>
    <w:rsid w:val="000817D4"/>
    <w:rsid w:val="000C0BE4"/>
    <w:rsid w:val="000C2B4B"/>
    <w:rsid w:val="000E1507"/>
    <w:rsid w:val="00100125"/>
    <w:rsid w:val="00103561"/>
    <w:rsid w:val="00112A7D"/>
    <w:rsid w:val="00113555"/>
    <w:rsid w:val="00117A3B"/>
    <w:rsid w:val="00137D43"/>
    <w:rsid w:val="00152F5B"/>
    <w:rsid w:val="0016417E"/>
    <w:rsid w:val="00183946"/>
    <w:rsid w:val="001A2140"/>
    <w:rsid w:val="001A4BFD"/>
    <w:rsid w:val="001B2A99"/>
    <w:rsid w:val="001D49FC"/>
    <w:rsid w:val="0021204E"/>
    <w:rsid w:val="0021456A"/>
    <w:rsid w:val="00230133"/>
    <w:rsid w:val="002303F8"/>
    <w:rsid w:val="00242868"/>
    <w:rsid w:val="00242DB6"/>
    <w:rsid w:val="00244979"/>
    <w:rsid w:val="00247FF6"/>
    <w:rsid w:val="00252FE2"/>
    <w:rsid w:val="002573E1"/>
    <w:rsid w:val="00260CCA"/>
    <w:rsid w:val="00263431"/>
    <w:rsid w:val="0027769D"/>
    <w:rsid w:val="002A0139"/>
    <w:rsid w:val="002A182F"/>
    <w:rsid w:val="002A6D26"/>
    <w:rsid w:val="002B441B"/>
    <w:rsid w:val="002C2B63"/>
    <w:rsid w:val="002C5E6E"/>
    <w:rsid w:val="003166FE"/>
    <w:rsid w:val="00321DBD"/>
    <w:rsid w:val="00330707"/>
    <w:rsid w:val="0033387E"/>
    <w:rsid w:val="00342100"/>
    <w:rsid w:val="003549A4"/>
    <w:rsid w:val="003559AE"/>
    <w:rsid w:val="003C1256"/>
    <w:rsid w:val="003E02D3"/>
    <w:rsid w:val="003E37F3"/>
    <w:rsid w:val="003E7A71"/>
    <w:rsid w:val="00411E41"/>
    <w:rsid w:val="004270B4"/>
    <w:rsid w:val="004317C8"/>
    <w:rsid w:val="00457456"/>
    <w:rsid w:val="0047622C"/>
    <w:rsid w:val="004821B7"/>
    <w:rsid w:val="004843CA"/>
    <w:rsid w:val="00487BB5"/>
    <w:rsid w:val="004955A9"/>
    <w:rsid w:val="004D41F0"/>
    <w:rsid w:val="004E2A19"/>
    <w:rsid w:val="004E36A5"/>
    <w:rsid w:val="004E7A89"/>
    <w:rsid w:val="004E7F99"/>
    <w:rsid w:val="004F2722"/>
    <w:rsid w:val="0050116D"/>
    <w:rsid w:val="00511ECF"/>
    <w:rsid w:val="00524C66"/>
    <w:rsid w:val="005302E7"/>
    <w:rsid w:val="00531274"/>
    <w:rsid w:val="00533AC8"/>
    <w:rsid w:val="00541C55"/>
    <w:rsid w:val="005716E6"/>
    <w:rsid w:val="005853FB"/>
    <w:rsid w:val="005B5226"/>
    <w:rsid w:val="005D39A9"/>
    <w:rsid w:val="005D5B90"/>
    <w:rsid w:val="006231D5"/>
    <w:rsid w:val="00630D2F"/>
    <w:rsid w:val="00640805"/>
    <w:rsid w:val="006470F9"/>
    <w:rsid w:val="006631B6"/>
    <w:rsid w:val="00666619"/>
    <w:rsid w:val="00692E0B"/>
    <w:rsid w:val="006A25B8"/>
    <w:rsid w:val="006A6EC3"/>
    <w:rsid w:val="006A7F16"/>
    <w:rsid w:val="00700B9F"/>
    <w:rsid w:val="007169DE"/>
    <w:rsid w:val="0072609A"/>
    <w:rsid w:val="0074656B"/>
    <w:rsid w:val="00746736"/>
    <w:rsid w:val="007760CC"/>
    <w:rsid w:val="00786D9B"/>
    <w:rsid w:val="007B2AA7"/>
    <w:rsid w:val="007D5832"/>
    <w:rsid w:val="007E1D98"/>
    <w:rsid w:val="00805292"/>
    <w:rsid w:val="008149C5"/>
    <w:rsid w:val="00831214"/>
    <w:rsid w:val="00832FEF"/>
    <w:rsid w:val="008354A4"/>
    <w:rsid w:val="00865A72"/>
    <w:rsid w:val="00866B43"/>
    <w:rsid w:val="00871F38"/>
    <w:rsid w:val="008728EB"/>
    <w:rsid w:val="008A3E22"/>
    <w:rsid w:val="008B5131"/>
    <w:rsid w:val="008C7C06"/>
    <w:rsid w:val="008E730C"/>
    <w:rsid w:val="00917ACC"/>
    <w:rsid w:val="00925ECF"/>
    <w:rsid w:val="0093488D"/>
    <w:rsid w:val="00940F94"/>
    <w:rsid w:val="00946A0C"/>
    <w:rsid w:val="00955FB6"/>
    <w:rsid w:val="00981FA4"/>
    <w:rsid w:val="00987364"/>
    <w:rsid w:val="009B0D43"/>
    <w:rsid w:val="009B36C7"/>
    <w:rsid w:val="009B3FB4"/>
    <w:rsid w:val="009D57AF"/>
    <w:rsid w:val="009D5F43"/>
    <w:rsid w:val="00A022A2"/>
    <w:rsid w:val="00A1129C"/>
    <w:rsid w:val="00A25A1F"/>
    <w:rsid w:val="00A30D6D"/>
    <w:rsid w:val="00A65849"/>
    <w:rsid w:val="00A65FA1"/>
    <w:rsid w:val="00A922C3"/>
    <w:rsid w:val="00A950A7"/>
    <w:rsid w:val="00AA7C1E"/>
    <w:rsid w:val="00AB288C"/>
    <w:rsid w:val="00B0656F"/>
    <w:rsid w:val="00BA31E5"/>
    <w:rsid w:val="00BE2295"/>
    <w:rsid w:val="00BE2EA3"/>
    <w:rsid w:val="00C06ED9"/>
    <w:rsid w:val="00C07227"/>
    <w:rsid w:val="00C102FF"/>
    <w:rsid w:val="00C11E0B"/>
    <w:rsid w:val="00C249A4"/>
    <w:rsid w:val="00C275CC"/>
    <w:rsid w:val="00C57470"/>
    <w:rsid w:val="00CA198B"/>
    <w:rsid w:val="00CD2FA0"/>
    <w:rsid w:val="00CF046A"/>
    <w:rsid w:val="00D0071B"/>
    <w:rsid w:val="00D140FE"/>
    <w:rsid w:val="00D26E98"/>
    <w:rsid w:val="00D34985"/>
    <w:rsid w:val="00D41042"/>
    <w:rsid w:val="00D56858"/>
    <w:rsid w:val="00D64876"/>
    <w:rsid w:val="00D819EA"/>
    <w:rsid w:val="00D90D8A"/>
    <w:rsid w:val="00DB1C2E"/>
    <w:rsid w:val="00DB662E"/>
    <w:rsid w:val="00DC2195"/>
    <w:rsid w:val="00DD141B"/>
    <w:rsid w:val="00DE0CED"/>
    <w:rsid w:val="00E161F6"/>
    <w:rsid w:val="00E16A1F"/>
    <w:rsid w:val="00E2535D"/>
    <w:rsid w:val="00E54EB2"/>
    <w:rsid w:val="00E66BE3"/>
    <w:rsid w:val="00E8776A"/>
    <w:rsid w:val="00E9005C"/>
    <w:rsid w:val="00EA0F89"/>
    <w:rsid w:val="00EA641B"/>
    <w:rsid w:val="00EB398E"/>
    <w:rsid w:val="00EB3B09"/>
    <w:rsid w:val="00EC0EFD"/>
    <w:rsid w:val="00EF0CAB"/>
    <w:rsid w:val="00EF4A9D"/>
    <w:rsid w:val="00EF52BC"/>
    <w:rsid w:val="00F1656E"/>
    <w:rsid w:val="00F3529D"/>
    <w:rsid w:val="00F46952"/>
    <w:rsid w:val="00F534F1"/>
    <w:rsid w:val="00F53E39"/>
    <w:rsid w:val="00F56720"/>
    <w:rsid w:val="00F8532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2096FD"/>
  <w15:docId w15:val="{A2AD7289-E5AB-4F2A-821B-5F74A7E4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iPriority="8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customStyle="1" w:styleId="FSSubject">
    <w:name w:val="FS Subject"/>
    <w:basedOn w:val="Normal"/>
    <w:qFormat/>
    <w:rsid w:val="00BE2EA3"/>
    <w:pPr>
      <w:jc w:val="center"/>
    </w:pPr>
    <w:rPr>
      <w:rFonts w:ascii="Arial Bold" w:hAnsi="Arial Bold"/>
      <w:b/>
      <w:szCs w:val="20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BE2EA3"/>
    <w:pPr>
      <w:numPr>
        <w:numId w:val="12"/>
      </w:numPr>
      <w:ind w:left="1134" w:hanging="567"/>
    </w:pPr>
    <w:rPr>
      <w:rFonts w:eastAsiaTheme="minorHAnsi" w:cstheme="minorBidi"/>
      <w:szCs w:val="22"/>
      <w:lang w:val="en-GB"/>
    </w:rPr>
  </w:style>
  <w:style w:type="paragraph" w:customStyle="1" w:styleId="FSRecommendation">
    <w:name w:val="FS Recommendation"/>
    <w:basedOn w:val="Normal"/>
    <w:qFormat/>
    <w:rsid w:val="006A25B8"/>
    <w:pPr>
      <w:ind w:left="567" w:hanging="567"/>
    </w:pPr>
    <w:rPr>
      <w:szCs w:val="20"/>
      <w:lang w:val="en-GB"/>
    </w:rPr>
  </w:style>
  <w:style w:type="paragraph" w:styleId="ListBullet">
    <w:name w:val="List Bullet"/>
    <w:basedOn w:val="Normal"/>
    <w:uiPriority w:val="7"/>
    <w:semiHidden/>
    <w:unhideWhenUsed/>
    <w:qFormat/>
    <w:rsid w:val="00C275CC"/>
    <w:pPr>
      <w:numPr>
        <w:numId w:val="13"/>
      </w:numPr>
      <w:spacing w:before="120" w:after="120"/>
    </w:pPr>
    <w:rPr>
      <w:rFonts w:ascii="Cambria" w:eastAsia="Calibri" w:hAnsi="Cambria"/>
      <w:szCs w:val="22"/>
      <w:lang w:val="en-GB"/>
    </w:rPr>
  </w:style>
  <w:style w:type="paragraph" w:styleId="ListBullet2">
    <w:name w:val="List Bullet 2"/>
    <w:basedOn w:val="Normal"/>
    <w:uiPriority w:val="8"/>
    <w:semiHidden/>
    <w:unhideWhenUsed/>
    <w:qFormat/>
    <w:rsid w:val="00C275CC"/>
    <w:pPr>
      <w:numPr>
        <w:ilvl w:val="1"/>
        <w:numId w:val="13"/>
      </w:numPr>
      <w:spacing w:before="120" w:after="120"/>
      <w:contextualSpacing/>
    </w:pPr>
    <w:rPr>
      <w:rFonts w:ascii="Cambria" w:eastAsia="Calibri" w:hAnsi="Cambria"/>
      <w:szCs w:val="22"/>
      <w:lang w:val="en-GB"/>
    </w:rPr>
  </w:style>
  <w:style w:type="paragraph" w:styleId="ListBullet3">
    <w:name w:val="List Bullet 3"/>
    <w:basedOn w:val="Normal"/>
    <w:uiPriority w:val="99"/>
    <w:semiHidden/>
    <w:unhideWhenUsed/>
    <w:rsid w:val="00C275CC"/>
    <w:pPr>
      <w:numPr>
        <w:ilvl w:val="2"/>
        <w:numId w:val="13"/>
      </w:numPr>
      <w:spacing w:before="120"/>
      <w:contextualSpacing/>
    </w:pPr>
    <w:rPr>
      <w:rFonts w:ascii="Cambria" w:eastAsia="Calibri" w:hAnsi="Cambria"/>
      <w:szCs w:val="22"/>
      <w:lang w:val="en-GB"/>
    </w:rPr>
  </w:style>
  <w:style w:type="numbering" w:customStyle="1" w:styleId="ListBullets">
    <w:name w:val="ListBullets"/>
    <w:uiPriority w:val="99"/>
    <w:rsid w:val="00C275CC"/>
    <w:pPr>
      <w:numPr>
        <w:numId w:val="13"/>
      </w:numPr>
    </w:pPr>
  </w:style>
  <w:style w:type="character" w:styleId="FollowedHyperlink">
    <w:name w:val="FollowedHyperlink"/>
    <w:basedOn w:val="DefaultParagraphFont"/>
    <w:semiHidden/>
    <w:unhideWhenUsed/>
    <w:rsid w:val="00277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A7850-5467-48C0-9F18-201BB55D06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284D8C-9064-4E40-96D6-28FF863819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96B80A-871B-4F78-9B87-7BFDB3E07700}"/>
</file>

<file path=customXml/itemProps4.xml><?xml version="1.0" encoding="utf-8"?>
<ds:datastoreItem xmlns:ds="http://schemas.openxmlformats.org/officeDocument/2006/customXml" ds:itemID="{AC01D6F3-8860-4475-A586-CA1A4F88E35F}"/>
</file>

<file path=customXml/itemProps5.xml><?xml version="1.0" encoding="utf-8"?>
<ds:datastoreItem xmlns:ds="http://schemas.openxmlformats.org/officeDocument/2006/customXml" ds:itemID="{2DA34893-F6B3-4DAA-83D0-451E7F9973FD}"/>
</file>

<file path=customXml/itemProps6.xml><?xml version="1.0" encoding="utf-8"?>
<ds:datastoreItem xmlns:ds="http://schemas.openxmlformats.org/officeDocument/2006/customXml" ds:itemID="{2EEA9428-C2DC-4843-9F40-6CB195BBB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1636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lewisj</dc:creator>
  <cp:keywords/>
  <cp:lastModifiedBy>CoughC</cp:lastModifiedBy>
  <cp:revision>70</cp:revision>
  <cp:lastPrinted>2017-08-09T00:56:00Z</cp:lastPrinted>
  <dcterms:created xsi:type="dcterms:W3CDTF">2017-08-07T05:06:00Z</dcterms:created>
  <dcterms:modified xsi:type="dcterms:W3CDTF">2019-09-22T21:37:00Z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43568ce1-7310-4686-aa66-431a7b9fcbec</vt:lpwstr>
  </property>
  <property fmtid="{D5CDD505-2E9C-101B-9397-08002B2CF9AE}" pid="3" name="ContentTypeId">
    <vt:lpwstr>0x010100FB86A4CA77FAD24FB4C8632D8CBF0C4A</vt:lpwstr>
  </property>
  <property fmtid="{D5CDD505-2E9C-101B-9397-08002B2CF9AE}" pid="4" name="_dlc_DocIdItemGuid">
    <vt:lpwstr>111d7974-fdbb-4d14-9a21-6e5006bb7e53</vt:lpwstr>
  </property>
  <property fmtid="{D5CDD505-2E9C-101B-9397-08002B2CF9AE}" pid="5" name="DisposalClass">
    <vt:lpwstr/>
  </property>
  <property fmtid="{D5CDD505-2E9C-101B-9397-08002B2CF9AE}" pid="6" name="BCS_">
    <vt:lpwstr>40;#Evaluation|43bd8487-b9f6-4055-946c-a118d364275d</vt:lpwstr>
  </property>
  <property fmtid="{D5CDD505-2E9C-101B-9397-08002B2CF9AE}" pid="7" name="SPPCopyMoveEvent">
    <vt:lpwstr>1</vt:lpwstr>
  </property>
  <property fmtid="{D5CDD505-2E9C-101B-9397-08002B2CF9AE}" pid="8" name="docIndexRef">
    <vt:lpwstr>1cbb148d-150c-48dd-b37a-9674c6bdd1a3</vt:lpwstr>
  </property>
  <property fmtid="{D5CDD505-2E9C-101B-9397-08002B2CF9AE}" pid="9" name="bjSaver">
    <vt:lpwstr>E0918bM+SnTubFloi660ViSKWJ0V9oIY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1" name="bjDocumentLabelXML-0">
    <vt:lpwstr>ames.com/2008/01/sie/internal/label"&gt;&lt;element uid="66ddac19-06c4-4e63-b4dd-d8240d87a23f" value="" /&gt;&lt;/sisl&gt;</vt:lpwstr>
  </property>
  <property fmtid="{D5CDD505-2E9C-101B-9397-08002B2CF9AE}" pid="12" name="bjDocumentSecurityLabel">
    <vt:lpwstr>NO SECURITY CLASSIFICATION REQUIRED</vt:lpwstr>
  </property>
</Properties>
</file>